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C" w:rsidRDefault="00533155" w:rsidP="00283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190878" wp14:editId="2E5D73E6">
            <wp:extent cx="2533650" cy="847725"/>
            <wp:effectExtent l="76200" t="76200" r="133350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42FC" w:rsidRPr="00CE00BA" w:rsidRDefault="00EF42FC" w:rsidP="00EF42FC">
      <w:pPr>
        <w:spacing w:after="0" w:line="240" w:lineRule="auto"/>
        <w:rPr>
          <w:rFonts w:ascii="Arial" w:hAnsi="Arial" w:cs="Arial"/>
          <w:b/>
          <w:szCs w:val="24"/>
        </w:rPr>
      </w:pPr>
      <w:r w:rsidRPr="00CE00BA">
        <w:rPr>
          <w:rFonts w:ascii="Arial" w:hAnsi="Arial" w:cs="Arial"/>
          <w:b/>
          <w:szCs w:val="24"/>
        </w:rPr>
        <w:t>Directions:</w:t>
      </w:r>
    </w:p>
    <w:p w:rsidR="00753BDC" w:rsidRPr="00CE00BA" w:rsidRDefault="00CF6F16" w:rsidP="00753B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Save this document as </w:t>
      </w:r>
      <w:proofErr w:type="spellStart"/>
      <w:r w:rsidR="00283609" w:rsidRPr="00CF6F16">
        <w:rPr>
          <w:rFonts w:ascii="Arial" w:hAnsi="Arial" w:cs="Arial"/>
          <w:i/>
          <w:szCs w:val="24"/>
        </w:rPr>
        <w:t>LastName</w:t>
      </w:r>
      <w:proofErr w:type="spellEnd"/>
      <w:r w:rsidR="00283609" w:rsidRPr="00CF6F16">
        <w:rPr>
          <w:rFonts w:ascii="Arial" w:hAnsi="Arial" w:cs="Arial"/>
          <w:i/>
          <w:szCs w:val="24"/>
        </w:rPr>
        <w:t xml:space="preserve"> </w:t>
      </w:r>
      <w:proofErr w:type="spellStart"/>
      <w:r w:rsidR="00283609" w:rsidRPr="00CF6F16">
        <w:rPr>
          <w:rFonts w:ascii="Arial" w:hAnsi="Arial" w:cs="Arial"/>
          <w:i/>
          <w:szCs w:val="24"/>
        </w:rPr>
        <w:t>FirstInitial</w:t>
      </w:r>
      <w:proofErr w:type="spellEnd"/>
      <w:r w:rsidR="00283609" w:rsidRPr="00CF6F16">
        <w:rPr>
          <w:rFonts w:ascii="Arial" w:hAnsi="Arial" w:cs="Arial"/>
          <w:i/>
          <w:szCs w:val="24"/>
        </w:rPr>
        <w:t xml:space="preserve"> Formatting Text</w:t>
      </w:r>
      <w:r w:rsidR="00753BDC" w:rsidRPr="00CE00BA">
        <w:rPr>
          <w:rFonts w:ascii="Arial" w:hAnsi="Arial" w:cs="Arial"/>
          <w:szCs w:val="24"/>
        </w:rPr>
        <w:t xml:space="preserve"> to your flash drive (</w:t>
      </w:r>
      <w:r w:rsidR="00283609" w:rsidRPr="00CE00BA">
        <w:rPr>
          <w:rFonts w:ascii="Arial" w:hAnsi="Arial" w:cs="Arial"/>
          <w:szCs w:val="24"/>
        </w:rPr>
        <w:t>in your Word folder</w:t>
      </w:r>
      <w:r w:rsidR="00753BDC" w:rsidRPr="00CE00BA">
        <w:rPr>
          <w:rFonts w:ascii="Arial" w:hAnsi="Arial" w:cs="Arial"/>
          <w:szCs w:val="24"/>
        </w:rPr>
        <w:t>).</w:t>
      </w:r>
    </w:p>
    <w:p w:rsidR="00DE12FF" w:rsidRPr="00CE00BA" w:rsidRDefault="00EF42FC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Change the font of all of</w:t>
      </w:r>
      <w:r w:rsidR="004F426D" w:rsidRPr="00CE00BA">
        <w:rPr>
          <w:rFonts w:ascii="Arial" w:hAnsi="Arial" w:cs="Arial"/>
          <w:szCs w:val="24"/>
        </w:rPr>
        <w:t xml:space="preserve"> this line </w:t>
      </w:r>
      <w:r w:rsidRPr="00CE00BA">
        <w:rPr>
          <w:rFonts w:ascii="Arial" w:hAnsi="Arial" w:cs="Arial"/>
          <w:szCs w:val="24"/>
        </w:rPr>
        <w:t xml:space="preserve">to </w:t>
      </w:r>
      <w:r w:rsidR="00133BAA" w:rsidRPr="00CE00BA">
        <w:rPr>
          <w:rFonts w:ascii="Arial" w:hAnsi="Arial" w:cs="Arial"/>
          <w:szCs w:val="24"/>
        </w:rPr>
        <w:t>Georgia</w:t>
      </w:r>
      <w:r w:rsidR="00283609" w:rsidRPr="00CE00BA">
        <w:rPr>
          <w:rFonts w:ascii="Arial" w:hAnsi="Arial" w:cs="Arial"/>
          <w:szCs w:val="24"/>
        </w:rPr>
        <w:t xml:space="preserve"> 14 pt</w:t>
      </w:r>
      <w:r w:rsidRPr="00CE00BA">
        <w:rPr>
          <w:rFonts w:ascii="Arial" w:hAnsi="Arial" w:cs="Arial"/>
          <w:szCs w:val="24"/>
        </w:rPr>
        <w:t xml:space="preserve">. </w:t>
      </w:r>
    </w:p>
    <w:p w:rsidR="00283609" w:rsidRPr="00CE00BA" w:rsidRDefault="00283609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Using the Increase Font Size command, change </w:t>
      </w:r>
      <w:r w:rsidR="00191967">
        <w:rPr>
          <w:rFonts w:ascii="Arial" w:hAnsi="Arial" w:cs="Arial"/>
          <w:szCs w:val="24"/>
        </w:rPr>
        <w:t>the font size of this line to 20</w:t>
      </w:r>
      <w:r w:rsidRPr="00CE00BA">
        <w:rPr>
          <w:rFonts w:ascii="Arial" w:hAnsi="Arial" w:cs="Arial"/>
          <w:szCs w:val="24"/>
        </w:rPr>
        <w:t xml:space="preserve"> pt.</w:t>
      </w:r>
    </w:p>
    <w:p w:rsidR="00283609" w:rsidRPr="00CE00BA" w:rsidRDefault="00283609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Using the Decrease Font Size command, change the font size of this line to 7 pt.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Change Case to Uppercase.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Change Case to capitalize each word.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Bold </w:t>
      </w:r>
      <w:r w:rsidR="00AF12A6">
        <w:rPr>
          <w:rFonts w:ascii="Arial" w:hAnsi="Arial" w:cs="Arial"/>
          <w:szCs w:val="24"/>
        </w:rPr>
        <w:t>the word bold in this sentence.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Italic </w:t>
      </w:r>
      <w:r w:rsidR="00AF12A6">
        <w:rPr>
          <w:rFonts w:ascii="Arial" w:hAnsi="Arial" w:cs="Arial"/>
          <w:szCs w:val="24"/>
        </w:rPr>
        <w:t>the word italic in this sentence</w:t>
      </w:r>
      <w:r w:rsidRPr="00CE00BA">
        <w:rPr>
          <w:rFonts w:ascii="Arial" w:hAnsi="Arial" w:cs="Arial"/>
          <w:szCs w:val="24"/>
        </w:rPr>
        <w:t>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Underline </w:t>
      </w:r>
      <w:r w:rsidR="00AF12A6">
        <w:rPr>
          <w:rFonts w:ascii="Arial" w:hAnsi="Arial" w:cs="Arial"/>
          <w:szCs w:val="24"/>
        </w:rPr>
        <w:t xml:space="preserve">the word underline </w:t>
      </w:r>
      <w:r w:rsidRPr="00CE00BA">
        <w:rPr>
          <w:rFonts w:ascii="Arial" w:hAnsi="Arial" w:cs="Arial"/>
          <w:szCs w:val="24"/>
        </w:rPr>
        <w:t xml:space="preserve">this </w:t>
      </w:r>
      <w:r w:rsidR="00AF12A6">
        <w:rPr>
          <w:rFonts w:ascii="Arial" w:hAnsi="Arial" w:cs="Arial"/>
          <w:szCs w:val="24"/>
        </w:rPr>
        <w:t>sentence</w:t>
      </w:r>
      <w:r w:rsidRPr="00CE00BA">
        <w:rPr>
          <w:rFonts w:ascii="Arial" w:hAnsi="Arial" w:cs="Arial"/>
          <w:szCs w:val="24"/>
        </w:rPr>
        <w:t>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Strikethrough this line.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Subscript the 2 in H20.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Superscript the 2s in the equation: a2 + b2 = c2</w:t>
      </w:r>
    </w:p>
    <w:p w:rsidR="003B6A6B" w:rsidRPr="00CE00BA" w:rsidRDefault="003B6A6B" w:rsidP="003B6A6B">
      <w:pPr>
        <w:spacing w:after="0" w:line="240" w:lineRule="auto"/>
        <w:ind w:left="360"/>
        <w:rPr>
          <w:rFonts w:ascii="Arial" w:hAnsi="Arial" w:cs="Arial"/>
          <w:szCs w:val="24"/>
        </w:rPr>
      </w:pPr>
    </w:p>
    <w:p w:rsidR="003B6A6B" w:rsidRPr="00CE00BA" w:rsidRDefault="003B6A6B" w:rsidP="003B6A6B">
      <w:pPr>
        <w:spacing w:after="0" w:line="240" w:lineRule="auto"/>
        <w:ind w:left="360"/>
        <w:rPr>
          <w:rFonts w:ascii="Arial" w:hAnsi="Arial" w:cs="Arial"/>
          <w:szCs w:val="24"/>
          <w:u w:val="single"/>
        </w:rPr>
      </w:pPr>
      <w:r w:rsidRPr="00CE00BA">
        <w:rPr>
          <w:rFonts w:ascii="Arial" w:hAnsi="Arial" w:cs="Arial"/>
          <w:szCs w:val="24"/>
          <w:u w:val="single"/>
        </w:rPr>
        <w:t>Text Effects: Apply the Text Effect to the entire line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Outline: Blue Accent 1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Shadow: Outer Shadow of your choice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Reflection: Full Reflection, 8 </w:t>
      </w:r>
      <w:proofErr w:type="spellStart"/>
      <w:r w:rsidRPr="00CE00BA">
        <w:rPr>
          <w:rFonts w:ascii="Arial" w:hAnsi="Arial" w:cs="Arial"/>
          <w:szCs w:val="24"/>
        </w:rPr>
        <w:t>pt</w:t>
      </w:r>
      <w:proofErr w:type="spellEnd"/>
      <w:r w:rsidRPr="00CE00BA">
        <w:rPr>
          <w:rFonts w:ascii="Arial" w:hAnsi="Arial" w:cs="Arial"/>
          <w:szCs w:val="24"/>
        </w:rPr>
        <w:t xml:space="preserve"> offset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Glow: Choose a glow from the 2</w:t>
      </w:r>
      <w:r w:rsidRPr="00CE00BA">
        <w:rPr>
          <w:rFonts w:ascii="Arial" w:hAnsi="Arial" w:cs="Arial"/>
          <w:szCs w:val="24"/>
          <w:vertAlign w:val="superscript"/>
        </w:rPr>
        <w:t>nd</w:t>
      </w:r>
      <w:r w:rsidRPr="00CE00BA">
        <w:rPr>
          <w:rFonts w:ascii="Arial" w:hAnsi="Arial" w:cs="Arial"/>
          <w:szCs w:val="24"/>
        </w:rPr>
        <w:t xml:space="preserve"> row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Outline, Shadow, Reflection, Glow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Highlight this line with the Text Highlighter</w:t>
      </w:r>
    </w:p>
    <w:p w:rsidR="003B6A6B" w:rsidRPr="00CE00BA" w:rsidRDefault="003B6A6B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Change the font color </w:t>
      </w:r>
      <w:r w:rsidR="00D01F10">
        <w:rPr>
          <w:rFonts w:ascii="Arial" w:hAnsi="Arial" w:cs="Arial"/>
          <w:szCs w:val="24"/>
        </w:rPr>
        <w:t>of this line to Dark Blue, Text 2</w:t>
      </w:r>
    </w:p>
    <w:p w:rsidR="00533155" w:rsidRPr="00CE00BA" w:rsidRDefault="003B6A6B" w:rsidP="003B6A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 xml:space="preserve">Format Painter: Use the Format Painter to apply formatting of </w:t>
      </w:r>
      <w:r w:rsidR="00133BAA" w:rsidRPr="00CE00BA">
        <w:rPr>
          <w:rFonts w:ascii="Arial" w:hAnsi="Arial" w:cs="Arial"/>
          <w:szCs w:val="24"/>
        </w:rPr>
        <w:t>#17</w:t>
      </w:r>
      <w:r w:rsidRPr="00CE00BA">
        <w:rPr>
          <w:rFonts w:ascii="Arial" w:hAnsi="Arial" w:cs="Arial"/>
          <w:szCs w:val="24"/>
        </w:rPr>
        <w:t xml:space="preserve"> to this line.</w:t>
      </w:r>
    </w:p>
    <w:p w:rsidR="00533155" w:rsidRPr="00CE00BA" w:rsidRDefault="008B2C74" w:rsidP="00533155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CE00B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173990</wp:posOffset>
            </wp:positionV>
            <wp:extent cx="1885950" cy="276225"/>
            <wp:effectExtent l="57150" t="57150" r="114300" b="123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ln w="9525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3155" w:rsidRPr="00CE00BA" w:rsidRDefault="008B2C74" w:rsidP="00533155">
      <w:pPr>
        <w:spacing w:after="0" w:line="240" w:lineRule="auto"/>
        <w:rPr>
          <w:rFonts w:ascii="Arial" w:hAnsi="Arial" w:cs="Arial"/>
          <w:noProof/>
          <w:sz w:val="20"/>
        </w:rPr>
      </w:pPr>
      <w:r w:rsidRPr="00CE00B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28575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AFB1E" id="Oval 6" o:spid="_x0000_s1026" style="position:absolute;margin-left:3in;margin-top:6.65pt;width:2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BXkwIAAIIFAAAOAAAAZHJzL2Uyb0RvYy54bWysVN1PGzEMf5+0/yHK+7i2ooVVXFFVxDQJ&#10;AQImntNc0ouUi7Mk/dpfPzv3QTXQHqb14RrH9s/2L7avrg+NZTsVogFX8vHZiDPlJFTGbUr+4+X2&#10;yyVnMQlXCQtOlfyoIr9efP50tfdzNYEabKUCQxAX53tf8jolPy+KKGvViHgGXjlUagiNSCiGTVEF&#10;sUf0xhaT0WhW7CFUPoBUMeLtTavki4yvtZLpQeuoErMlx9xS/ob8XdO3WFyJ+SYIXxvZpSH+IYtG&#10;GIdBB6gbkQTbBvMOqjEyQASdziQ0BWhtpMo1YDXj0R/VPNfCq1wLkhP9QFP8f7DyfvcYmKlKPuPM&#10;iQaf6GEnLJsRM3sf52jw7B9DJ0U8UpkHHRr6xwLYIbN5HNhUh8QkXk4upxdT5FyiajK5nI0y28Wb&#10;sw8xfVPQMDqUXFlrfKR6xVzs7mLCmGjdW9G1g1tjbX4z6+gigjUV3WUhbNYrGxjmj8ngb7WiKhDj&#10;xAwlci2otraafEpHqwjDuielkQ/KP2eSO1ENsEJK5dK4VdWiUm20KYXrg1HvkkcOnQEJWWOWA3YH&#10;0Fu2ID12m3NnT64qN/LgPPpbYq3z4JEjg0uDc2MchI8ALFbVRW7te5JaaoilNVRH7JYA7RhFL28N&#10;Pt2diOlRBJwbfG3cBekBP9rCvuTQnTirIfz66J7ssZ1Ry9ke57Dk8edWBMWZ/e6w0b+Oz89pcLNw&#10;Pr2YoBBONetTjds2K8DXH+PW8TIfyT7Z/qgDNK+4MpYUFVXCSYxdcplCL6xSux9w6Ui1XGYzHFYv&#10;0p179pLAiVXqy5fDqwi+69+EjX8P/cy+6+HWljwdLLcJtMkN/sZrxzcOem6cbinRJjmVs9Xb6lz8&#10;BgAA//8DAFBLAwQUAAYACAAAACEAiUew4tsAAAAJAQAADwAAAGRycy9kb3ducmV2LnhtbEyPzU7E&#10;MAyE70i8Q2Qkbmy6TbU/pekKrQR3FgQc08S0FY1TNdlteXvMCW62ZzT+pjosfhAXnGIfSMN6lYFA&#10;ssH11Gp4fXm824GIyZAzQyDU8I0RDvX1VWVKF2Z6xssptYJDKJZGQ5fSWEoZbYfexFUYkVj7DJM3&#10;ideplW4yM4f7QeZZtpHe9MQfOjPisUP7dTp7Dc3bXNj+Q26ecuUspffh2GZrrW9vlod7EAmX9GeG&#10;X3xGh5qZmnAmF8WgoVA5d0ksKAWCDcV2y4eGh70CWVfyf4P6BwAA//8DAFBLAQItABQABgAIAAAA&#10;IQC2gziS/gAAAOEBAAATAAAAAAAAAAAAAAAAAAAAAABbQ29udGVudF9UeXBlc10ueG1sUEsBAi0A&#10;FAAGAAgAAAAhADj9If/WAAAAlAEAAAsAAAAAAAAAAAAAAAAALwEAAF9yZWxzLy5yZWxzUEsBAi0A&#10;FAAGAAgAAAAhAMpCAFeTAgAAggUAAA4AAAAAAAAAAAAAAAAALgIAAGRycy9lMm9Eb2MueG1sUEsB&#10;Ai0AFAAGAAgAAAAhAIlHsOLbAAAACQEAAA8AAAAAAAAAAAAAAAAA7QQAAGRycy9kb3ducmV2Lnht&#10;bFBLBQYAAAAABAAEAPMAAAD1BQAAAAA=&#10;" filled="f" strokecolor="#00c" strokeweight="2pt"/>
            </w:pict>
          </mc:Fallback>
        </mc:AlternateContent>
      </w:r>
      <w:r w:rsidR="00533155" w:rsidRPr="00CE00BA">
        <w:rPr>
          <w:rFonts w:ascii="Arial" w:hAnsi="Arial" w:cs="Arial"/>
          <w:szCs w:val="24"/>
          <w:u w:val="single"/>
        </w:rPr>
        <w:t>Font Dialog Box</w:t>
      </w:r>
      <w:r w:rsidR="00533155" w:rsidRPr="00CE00BA">
        <w:rPr>
          <w:rFonts w:ascii="Arial" w:hAnsi="Arial" w:cs="Arial"/>
          <w:noProof/>
          <w:sz w:val="20"/>
        </w:rPr>
        <w:t xml:space="preserve"> </w:t>
      </w:r>
    </w:p>
    <w:p w:rsidR="008B2C74" w:rsidRPr="00CE00BA" w:rsidRDefault="008B2C74" w:rsidP="00533155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:rsidR="00533155" w:rsidRPr="00CE00BA" w:rsidRDefault="00533155" w:rsidP="005331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Apply Small Caps to this line</w:t>
      </w:r>
    </w:p>
    <w:p w:rsidR="0041693D" w:rsidRPr="00CE00BA" w:rsidRDefault="00533155" w:rsidP="004169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Apply All Caps to this line</w:t>
      </w:r>
    </w:p>
    <w:p w:rsidR="003B6A6B" w:rsidRPr="00CE00BA" w:rsidRDefault="003B6A6B" w:rsidP="004169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Complete the sentence below and apply the formatting changes</w:t>
      </w:r>
      <w:r w:rsidR="0041693D" w:rsidRPr="00CE00BA">
        <w:rPr>
          <w:rFonts w:ascii="Arial" w:hAnsi="Arial" w:cs="Arial"/>
          <w:szCs w:val="24"/>
        </w:rPr>
        <w:t>: Change the font style, size 18 pt. and change the font color. Apply bold and underline to “favorite”, apply a text effect to the activity. Apply small caps to the activity.</w:t>
      </w:r>
    </w:p>
    <w:p w:rsidR="003B6A6B" w:rsidRPr="00CE00BA" w:rsidRDefault="003B6A6B" w:rsidP="003B6A6B">
      <w:pPr>
        <w:spacing w:after="0" w:line="240" w:lineRule="auto"/>
        <w:rPr>
          <w:rFonts w:ascii="Arial" w:hAnsi="Arial" w:cs="Arial"/>
          <w:szCs w:val="24"/>
        </w:rPr>
      </w:pPr>
    </w:p>
    <w:p w:rsidR="003B6A6B" w:rsidRPr="00CE00BA" w:rsidRDefault="003B6A6B" w:rsidP="003B6A6B">
      <w:p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My favorite thing to do is</w:t>
      </w:r>
    </w:p>
    <w:p w:rsidR="003B6A6B" w:rsidRPr="00CE00BA" w:rsidRDefault="003B6A6B" w:rsidP="003B6A6B">
      <w:pPr>
        <w:spacing w:after="0" w:line="240" w:lineRule="auto"/>
        <w:rPr>
          <w:rFonts w:ascii="Arial" w:hAnsi="Arial" w:cs="Arial"/>
          <w:szCs w:val="24"/>
        </w:rPr>
      </w:pPr>
    </w:p>
    <w:p w:rsidR="00533155" w:rsidRPr="00CE00BA" w:rsidRDefault="00533155" w:rsidP="003B6A6B">
      <w:pPr>
        <w:spacing w:after="0" w:line="240" w:lineRule="auto"/>
        <w:rPr>
          <w:rFonts w:ascii="Arial" w:hAnsi="Arial" w:cs="Arial"/>
          <w:szCs w:val="24"/>
        </w:rPr>
      </w:pPr>
    </w:p>
    <w:p w:rsidR="00EF42FC" w:rsidRDefault="00EF42FC" w:rsidP="00EF42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CE00BA">
        <w:rPr>
          <w:rFonts w:ascii="Arial" w:hAnsi="Arial" w:cs="Arial"/>
          <w:szCs w:val="24"/>
        </w:rPr>
        <w:t>Save the file.</w:t>
      </w:r>
    </w:p>
    <w:p w:rsidR="005C43A0" w:rsidRDefault="005C43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C43A0" w:rsidRDefault="00C93FEC" w:rsidP="005C43A0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-13335</wp:posOffset>
            </wp:positionV>
            <wp:extent cx="2856495" cy="162877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Home Tab&gt;Font Group</w:t>
      </w:r>
    </w:p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C43A0" w:rsidRDefault="005C43A0" w:rsidP="005C43A0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2447"/>
        <w:gridCol w:w="7154"/>
      </w:tblGrid>
      <w:tr w:rsidR="005C43A0" w:rsidRPr="005C43A0" w:rsidTr="00594C6A">
        <w:tc>
          <w:tcPr>
            <w:tcW w:w="781" w:type="dxa"/>
            <w:shd w:val="clear" w:color="auto" w:fill="BFBFBF" w:themeFill="background1" w:themeFillShade="BF"/>
          </w:tcPr>
          <w:p w:rsidR="005C43A0" w:rsidRPr="005C43A0" w:rsidRDefault="005C43A0" w:rsidP="00C93F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7195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Font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Font Size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Increase Font Size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Decrease Font Size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Change Case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Clear Formatting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54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Bold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54" w:type="dxa"/>
          </w:tcPr>
          <w:p w:rsidR="005C43A0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Italic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454" w:type="dxa"/>
          </w:tcPr>
          <w:p w:rsidR="005C43A0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Underline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54" w:type="dxa"/>
          </w:tcPr>
          <w:p w:rsidR="005C43A0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Strikethrough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54" w:type="dxa"/>
          </w:tcPr>
          <w:p w:rsidR="005C43A0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Subscript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594C6A">
        <w:trPr>
          <w:trHeight w:val="360"/>
        </w:trPr>
        <w:tc>
          <w:tcPr>
            <w:tcW w:w="781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454" w:type="dxa"/>
          </w:tcPr>
          <w:p w:rsidR="005C43A0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Superscript</w:t>
            </w:r>
          </w:p>
        </w:tc>
        <w:tc>
          <w:tcPr>
            <w:tcW w:w="7195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C93FEC" w:rsidRPr="005C43A0" w:rsidTr="00594C6A">
        <w:trPr>
          <w:trHeight w:val="360"/>
        </w:trPr>
        <w:tc>
          <w:tcPr>
            <w:tcW w:w="781" w:type="dxa"/>
          </w:tcPr>
          <w:p w:rsidR="00C93FEC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454" w:type="dxa"/>
          </w:tcPr>
          <w:p w:rsidR="00C93FEC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Text Effects:</w:t>
            </w:r>
          </w:p>
        </w:tc>
        <w:tc>
          <w:tcPr>
            <w:tcW w:w="7195" w:type="dxa"/>
          </w:tcPr>
          <w:p w:rsidR="00C93FEC" w:rsidRPr="005C43A0" w:rsidRDefault="00C93FEC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C93FEC" w:rsidRPr="005C43A0" w:rsidTr="00594C6A">
        <w:trPr>
          <w:trHeight w:val="360"/>
        </w:trPr>
        <w:tc>
          <w:tcPr>
            <w:tcW w:w="781" w:type="dxa"/>
          </w:tcPr>
          <w:p w:rsidR="00C93FEC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454" w:type="dxa"/>
          </w:tcPr>
          <w:p w:rsidR="00C93FEC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Text Highlighter</w:t>
            </w:r>
          </w:p>
        </w:tc>
        <w:tc>
          <w:tcPr>
            <w:tcW w:w="7195" w:type="dxa"/>
          </w:tcPr>
          <w:p w:rsidR="00C93FEC" w:rsidRPr="005C43A0" w:rsidRDefault="00C93FEC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C93FEC" w:rsidRPr="005C43A0" w:rsidTr="00594C6A">
        <w:trPr>
          <w:trHeight w:val="360"/>
        </w:trPr>
        <w:tc>
          <w:tcPr>
            <w:tcW w:w="781" w:type="dxa"/>
          </w:tcPr>
          <w:p w:rsidR="00C93FEC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454" w:type="dxa"/>
          </w:tcPr>
          <w:p w:rsidR="00C93FEC" w:rsidRDefault="00C93FEC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Font Color</w:t>
            </w:r>
          </w:p>
        </w:tc>
        <w:tc>
          <w:tcPr>
            <w:tcW w:w="7195" w:type="dxa"/>
          </w:tcPr>
          <w:p w:rsidR="00C93FEC" w:rsidRPr="005C43A0" w:rsidRDefault="00C93FEC" w:rsidP="005C43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43A0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564EF8" wp14:editId="7F20846A">
            <wp:simplePos x="0" y="0"/>
            <wp:positionH relativeFrom="column">
              <wp:posOffset>3314700</wp:posOffset>
            </wp:positionH>
            <wp:positionV relativeFrom="paragraph">
              <wp:posOffset>144145</wp:posOffset>
            </wp:positionV>
            <wp:extent cx="2634220" cy="3200400"/>
            <wp:effectExtent l="76200" t="76200" r="128270" b="133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20" cy="32004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C43A0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Font Dialog Box</w:t>
      </w: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690880</wp:posOffset>
                </wp:positionV>
                <wp:extent cx="457200" cy="342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CBDC4" id="Oval 9" o:spid="_x0000_s1026" style="position:absolute;margin-left:180pt;margin-top:54.4pt;width:3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N0kQIAAIIFAAAOAAAAZHJzL2Uyb0RvYy54bWysVM1u2zAMvg/YOwi6r06ydFuMOkWQosOA&#10;og3WDj0rshQLkEVNUuJkTz9Kst1gLXYY5oNMiuTHH5G8uj62mhyE8wpMRacXE0qE4VArs6voj6fb&#10;D18o8YGZmmkwoqIn4en18v27q86WYgYN6Fo4giDGl52taBOCLYvC80a0zF+AFQaFElzLArJuV9SO&#10;dYje6mI2mXwqOnC1dcCF93h7k4V0mfClFDw8SOlFILqiGFtIp0vnNp7F8oqVO8dso3gfBvuHKFqm&#10;DDodoW5YYGTv1CuoVnEHHmS44NAWIKXiIuWA2Uwnf2Tz2DArUi5YHG/HMvn/B8vvDxtHVF3RBSWG&#10;tfhEDwemySJWprO+RIVHu3E955GMaR6la+MfEyDHVM3TWE1xDITj5fzyM74QJRxFH+ezBdKIUrwY&#10;W+fDVwEtiURFhdbK+pgvK9nhzoesPWjFawO3Smu8Z6U28fSgVR3vEuN227V2BOPHYPBbr3uPZ2ro&#10;P5oWMbecTaLCSYsM+11IrAfGP0uRpE4UIyzjXJgwzaKG1SJ7u4zuBmexd6NFSlYbBIzIEqMcsXuA&#10;QTODDNg5714/morUyKPx5G+BZePRInkGE0bjVhlwbwFozKr3nPWHIuXSxCptoT5htzjIY+Qtv1X4&#10;dHfMhw1zODf42rgLwgMeUkNXUegpShpwv966j/rYziilpMM5rKj/uWdOUKK/GWz0xXQ+j4ObmNRS&#10;lLhzyfZcYvbtGvD1p7h1LE8kGrugB1I6aJ9xZayiVxQxw9F3RXlwA7MOeT/g0uFitUpqOKyWhTvz&#10;aHkEj1WNffl0fGbO9v0bsPHvYZjZVz2cdaOlgdU+gFSpwV/q2tcbBz01Tr+U4iY555PWy+pc/gYA&#10;AP//AwBQSwMEFAAGAAgAAAAhAIjAIQjbAAAACwEAAA8AAABkcnMvZG93bnJldi54bWxMj8FOwzAQ&#10;RO9I/IO1SNyo3aSKohCnqirBnYKAo2MvSdR4HcVuE/6e5QTHnRnNzqv3qx/FFec4BNKw3SgQSDa4&#10;gToNb69PDyWImAw5MwZCDd8YYd/c3tSmcmGhF7yeUie4hGJlNPQpTZWU0fboTdyECYm9rzB7k/ic&#10;O+lms3C5H2WmVCG9GYg/9GbCY4/2fLp4De37srPDpyyes9xZSh/jsVNbre/v1sMjiIRr+gvD73ye&#10;Dg1vasOFXBSjhrxQzJLYUCUzcGKXZ6y0rBRZCbKp5X+G5gcAAP//AwBQSwECLQAUAAYACAAAACEA&#10;toM4kv4AAADhAQAAEwAAAAAAAAAAAAAAAAAAAAAAW0NvbnRlbnRfVHlwZXNdLnhtbFBLAQItABQA&#10;BgAIAAAAIQA4/SH/1gAAAJQBAAALAAAAAAAAAAAAAAAAAC8BAABfcmVscy8ucmVsc1BLAQItABQA&#10;BgAIAAAAIQBEykN0kQIAAIIFAAAOAAAAAAAAAAAAAAAAAC4CAABkcnMvZTJvRG9jLnhtbFBLAQIt&#10;ABQABgAIAAAAIQCIwCEI2wAAAAsBAAAPAAAAAAAAAAAAAAAAAOsEAABkcnMvZG93bnJldi54bWxQ&#10;SwUGAAAAAAQABADzAAAA8wUAAAAA&#10;" filled="f" strokecolor="#00c" strokeweight="2pt"/>
            </w:pict>
          </mc:Fallback>
        </mc:AlternateContent>
      </w:r>
      <w:r>
        <w:rPr>
          <w:noProof/>
        </w:rPr>
        <w:drawing>
          <wp:inline distT="0" distB="0" distL="0" distR="0" wp14:anchorId="2CD5A093" wp14:editId="1A7DE885">
            <wp:extent cx="2533650" cy="847725"/>
            <wp:effectExtent l="76200" t="76200" r="133350" b="142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P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sectPr w:rsidR="00C93FEC" w:rsidRPr="00C93FEC" w:rsidSect="00533155">
      <w:headerReference w:type="default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09" w:rsidRDefault="00283609" w:rsidP="00283609">
      <w:pPr>
        <w:spacing w:after="0" w:line="240" w:lineRule="auto"/>
      </w:pPr>
      <w:r>
        <w:separator/>
      </w:r>
    </w:p>
  </w:endnote>
  <w:end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7794"/>
      <w:docPartObj>
        <w:docPartGallery w:val="Page Numbers (Bottom of Page)"/>
        <w:docPartUnique/>
      </w:docPartObj>
    </w:sdtPr>
    <w:sdtEndPr/>
    <w:sdtContent>
      <w:p w:rsidR="00E45B90" w:rsidRDefault="00E45B9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B90" w:rsidRPr="00E45B90" w:rsidRDefault="00E45B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33CC"/>
                                </w:rPr>
                              </w:pP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begin"/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instrText xml:space="preserve"> PAGE   \* MERGEFORMAT </w:instrText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separate"/>
                              </w:r>
                              <w:r w:rsidR="00544696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t>2</w:t>
                              </w:r>
                              <w:r w:rsidRPr="00E45B90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+o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0DsojyAd9OgLVI2INacIbFCgodcZ+D3098pS1P2drL5rJGTRghu9UUoOLSU1pBVaf//sgt1ouIpW&#10;w0dZAzzZGOlqtWtUh5SEnoRBEtgPo4az/r3FsZGgPGjnevV46BXdGVSBMZ7GsyTGqIKjMA1nM5eq&#10;TzKLai/3Spt3VHbILnKsgJQDJds7bWyWRxfrLuSSce7kwMWZARxHC4SGq/bMJuG6+zMN0kWySCIv&#10;mkwXXhSUpXezLCJvugxncXlZFkUZ/rJxwyhrWV1TYcM8Ky2M/qyTe82PGjloTUvOagtnU9JqvSq4&#10;QlsCSi+COIhK1ws4Obr552m4IgCXF5TCSRTcTlJvOU1mXrSMYi+dBYkXhOltOg2iNCqX55TumKD/&#10;TgkNOZ4k8Sx2bTrJ+gW5uEgub6PX5EjWMQPDhLMux3s9uX5abS5E7daGMD6uT2ph8z/WAvr93Gmn&#10;ZCve8RGY3WoHKFbRK1k/gqadekG2MAFBY61UTxgNME1yrH9siKIY8Q8C3kUaRpEdP24DC3VqXT1b&#10;iagAIscGo3FZmHFUbXrF1i1EGN+FkDfwhhrmZHzMZv/yYFI4MvupZkfR6d55HWfv/Dc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Ms0fqM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E45B90" w:rsidRPr="00E45B90" w:rsidRDefault="00E45B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0033CC"/>
                          </w:rPr>
                        </w:pP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begin"/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instrText xml:space="preserve"> PAGE   \* MERGEFORMAT </w:instrText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separate"/>
                        </w:r>
                        <w:r w:rsidR="00544696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t>2</w:t>
                        </w:r>
                        <w:r w:rsidRPr="00E45B90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09" w:rsidRDefault="00283609" w:rsidP="00283609">
      <w:pPr>
        <w:spacing w:after="0" w:line="240" w:lineRule="auto"/>
      </w:pPr>
      <w:r>
        <w:separator/>
      </w:r>
    </w:p>
  </w:footnote>
  <w:foot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9" w:rsidRPr="00C666F6" w:rsidRDefault="00283609" w:rsidP="0028360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-228352</wp:posOffset>
          </wp:positionV>
          <wp:extent cx="465708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_Word_2013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0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F4462">
      <w:rPr>
        <w:rFonts w:ascii="Arial" w:hAnsi="Arial" w:cs="Arial"/>
        <w:b/>
        <w:sz w:val="32"/>
        <w:szCs w:val="32"/>
      </w:rPr>
      <w:t>Word Practice 1</w:t>
    </w:r>
    <w:r w:rsidRPr="00C666F6">
      <w:rPr>
        <w:rFonts w:ascii="Arial" w:hAnsi="Arial" w:cs="Arial"/>
        <w:b/>
        <w:sz w:val="32"/>
        <w:szCs w:val="32"/>
      </w:rPr>
      <w:t>: Formatting Text</w:t>
    </w:r>
  </w:p>
  <w:p w:rsidR="00283609" w:rsidRDefault="00E63391" w:rsidP="00283609">
    <w:pPr>
      <w:pStyle w:val="Header"/>
      <w:tabs>
        <w:tab w:val="clear" w:pos="4680"/>
        <w:tab w:val="clear" w:pos="9360"/>
        <w:tab w:val="left" w:pos="2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109220</wp:posOffset>
              </wp:positionV>
              <wp:extent cx="6743700" cy="0"/>
              <wp:effectExtent l="0" t="19050" r="38100" b="3810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0325" cap="flat" cmpd="thinThick" algn="ctr">
                        <a:solidFill>
                          <a:srgbClr val="00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54C1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52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bCRAIAAHcEAAAOAAAAZHJzL2Uyb0RvYy54bWysVNFu2yAUfZ+0f0C8p7YTN22sOtVkJ3vp&#10;tkrtPuAGYxsVAwIaJ5r277vgJGq3l2naC77A5XDuuQff3R8GSfbcOqFVSbOrlBKumG6E6kr6/Xk7&#10;u6XEeVANSK14SY/c0fv1xw93oyn4XPdaNtwSBFGuGE1Je+9NkSSO9XwAd6UNV7jZajuAx6ntksbC&#10;iOiDTOZpukxGbRtjNePO4Wo9bdJ1xG9bzvy3tnXcE1lS5ObjaOO4C2OyvoOis2B6wU404B9YDCAU&#10;XnqBqsEDebXiD6hBMKudbv0V00Oi21YwHmvAarL0t2qeejA81oLiOHORyf0/WPZ1/2iJaEq6oETB&#10;gC168hZE13tSaaVQQG3JddBpNK7A9Eo92lApO6gn86DZiyNKVz2ojke+z0eDIFk4kbw7EibO4G27&#10;8YtuMAdevY6iHVo7BEiUgxxib46X3vCDJwwXlzf54ibFFrLzXgLF+aCxzn/meiAhKKkUKsgGBewf&#10;nA9EoDinhGWlt0LK2HqpyIjg6WJ+jdCADmwleAwHg5r4XqhndMYLJSA7NDjzNgI7LUUTQAKcs92u&#10;kpbsIZgsXSxWq1g97rxNCwxqcP2UF7cm+1n9qprIpufQbE6xByGnGNlLFS5CLbCeUzTZ68cqXW1u&#10;N7f5LJ8vN7M8revZp22Vz5bb7Oa6XtRVVWc/A+csL3rRNFwF2merZ/nfWen06CaTXsx+0TF5jx4F&#10;R7LnbyQdzRD6Pzlpp5vjoz2bBN0dk08vMTyft3OM3/4v1r8AAAD//wMAUEsDBBQABgAIAAAAIQDI&#10;W12T3gAAAAoBAAAPAAAAZHJzL2Rvd25yZXYueG1sTI/BbsIwEETvlfoP1lbqDewgRGgaB1W0XEov&#10;pf0AE2+TiHgdxSYEvr6LeijHnRnNvslXo2vFgH1oPGlIpgoEUultQ5WG76/NZAkiREPWtJ5QwxkD&#10;rIr7u9xk1p/oE4ddrASXUMiMhjrGLpMylDU6E6a+Q2Lvx/fORD77StrenLjctXKm1EI60xB/qE2H&#10;6xrLw+7oNFyGZKvSt9d1snnaXs64UOnH+0Hrx4fx5RlExDH+h+GKz+hQMNPeH8kG0WqYJEveEtlI&#10;ZyCuATWfs7L/U2SRy9sJxS8AAAD//wMAUEsBAi0AFAAGAAgAAAAhALaDOJL+AAAA4QEAABMAAAAA&#10;AAAAAAAAAAAAAAAAAFtDb250ZW50X1R5cGVzXS54bWxQSwECLQAUAAYACAAAACEAOP0h/9YAAACU&#10;AQAACwAAAAAAAAAAAAAAAAAvAQAAX3JlbHMvLnJlbHNQSwECLQAUAAYACAAAACEA7YqGwkQCAAB3&#10;BAAADgAAAAAAAAAAAAAAAAAuAgAAZHJzL2Uyb0RvYy54bWxQSwECLQAUAAYACAAAACEAyFtdk94A&#10;AAAKAQAADwAAAAAAAAAAAAAAAACeBAAAZHJzL2Rvd25yZXYueG1sUEsFBgAAAAAEAAQA8wAAAKkF&#10;AAAAAA==&#10;" strokecolor="#039" strokeweight="4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5BAD"/>
    <w:multiLevelType w:val="hybridMultilevel"/>
    <w:tmpl w:val="A76E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D7ED0"/>
    <w:multiLevelType w:val="hybridMultilevel"/>
    <w:tmpl w:val="FB8C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>
      <o:colormru v:ext="edit" colors="#00c,#03c,#039"/>
      <o:colormenu v:ext="edit" strokecolor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C"/>
    <w:rsid w:val="000F4462"/>
    <w:rsid w:val="001301BB"/>
    <w:rsid w:val="001338E7"/>
    <w:rsid w:val="00133BAA"/>
    <w:rsid w:val="00191967"/>
    <w:rsid w:val="00267082"/>
    <w:rsid w:val="00283609"/>
    <w:rsid w:val="002B5B76"/>
    <w:rsid w:val="003220D1"/>
    <w:rsid w:val="003658AD"/>
    <w:rsid w:val="003A6FD6"/>
    <w:rsid w:val="003B6A6B"/>
    <w:rsid w:val="003E49F5"/>
    <w:rsid w:val="0041693D"/>
    <w:rsid w:val="004505B8"/>
    <w:rsid w:val="004D6A4A"/>
    <w:rsid w:val="004D6A56"/>
    <w:rsid w:val="004F426D"/>
    <w:rsid w:val="004F7E90"/>
    <w:rsid w:val="00533155"/>
    <w:rsid w:val="00544696"/>
    <w:rsid w:val="00594C6A"/>
    <w:rsid w:val="005C43A0"/>
    <w:rsid w:val="00615CAA"/>
    <w:rsid w:val="00753BDC"/>
    <w:rsid w:val="008012F0"/>
    <w:rsid w:val="00877459"/>
    <w:rsid w:val="008B2C74"/>
    <w:rsid w:val="009D38FB"/>
    <w:rsid w:val="00AF12A6"/>
    <w:rsid w:val="00C666F6"/>
    <w:rsid w:val="00C93FEC"/>
    <w:rsid w:val="00CA03FA"/>
    <w:rsid w:val="00CA569F"/>
    <w:rsid w:val="00CE00BA"/>
    <w:rsid w:val="00CF6F16"/>
    <w:rsid w:val="00D01F10"/>
    <w:rsid w:val="00DE12FF"/>
    <w:rsid w:val="00E45B90"/>
    <w:rsid w:val="00E63391"/>
    <w:rsid w:val="00EF42F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c,#03c,#039"/>
      <o:colormenu v:ext="edit" strokecolor="#039"/>
    </o:shapedefaults>
    <o:shapelayout v:ext="edit">
      <o:idmap v:ext="edit" data="1"/>
    </o:shapelayout>
  </w:shapeDefaults>
  <w:decimalSymbol w:val="."/>
  <w:listSeparator w:val=","/>
  <w15:docId w15:val="{B0B53029-E195-4157-96AF-4EA96ED8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09"/>
  </w:style>
  <w:style w:type="paragraph" w:styleId="Footer">
    <w:name w:val="footer"/>
    <w:basedOn w:val="Normal"/>
    <w:link w:val="Foot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09"/>
  </w:style>
  <w:style w:type="table" w:styleId="TableGrid">
    <w:name w:val="Table Grid"/>
    <w:basedOn w:val="TableNormal"/>
    <w:uiPriority w:val="59"/>
    <w:rsid w:val="005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Formatting Practice 1</vt:lpstr>
    </vt:vector>
  </TitlesOfParts>
  <Company>MCS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Formatting Practice 1</dc:title>
  <dc:subject>Computers</dc:subject>
  <dc:creator>Mr. Kurtz</dc:creator>
  <cp:lastModifiedBy>MCS</cp:lastModifiedBy>
  <cp:revision>22</cp:revision>
  <cp:lastPrinted>2013-12-19T17:18:00Z</cp:lastPrinted>
  <dcterms:created xsi:type="dcterms:W3CDTF">2020-10-15T14:39:00Z</dcterms:created>
  <dcterms:modified xsi:type="dcterms:W3CDTF">2020-10-29T17:36:00Z</dcterms:modified>
  <cp:category>Word</cp:category>
</cp:coreProperties>
</file>